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480C" w14:textId="6C216E35" w:rsidR="00667F59" w:rsidRDefault="00667F59">
      <w:r>
        <w:rPr>
          <w:rFonts w:hint="eastAsia"/>
        </w:rPr>
        <w:t>附件：报废资产细目</w:t>
      </w:r>
    </w:p>
    <w:p w14:paraId="2DA9F4CF" w14:textId="77777777" w:rsidR="00667F59" w:rsidRDefault="00667F59">
      <w:pPr>
        <w:rPr>
          <w:rFonts w:hint="eastAsia"/>
        </w:rPr>
      </w:pPr>
    </w:p>
    <w:p w14:paraId="753FACD0" w14:textId="26D59975" w:rsidR="00667F59" w:rsidRDefault="00667F59">
      <w:pPr>
        <w:rPr>
          <w:rFonts w:hint="eastAsia"/>
        </w:rPr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 xml:space="preserve">办公室隔断 </w:t>
      </w:r>
      <w:r>
        <w:t xml:space="preserve"> 119 </w:t>
      </w:r>
      <w:r>
        <w:rPr>
          <w:rFonts w:hint="eastAsia"/>
        </w:rPr>
        <w:t xml:space="preserve">套 </w:t>
      </w:r>
      <w:r>
        <w:t xml:space="preserve">  </w:t>
      </w:r>
      <w:r>
        <w:rPr>
          <w:rFonts w:hint="eastAsia"/>
        </w:rPr>
        <w:t>已拆除</w:t>
      </w:r>
    </w:p>
    <w:p w14:paraId="7CCE0EB6" w14:textId="002C48B9" w:rsidR="00667F59" w:rsidRDefault="00667F59">
      <w:r>
        <w:rPr>
          <w:rFonts w:hint="eastAsia"/>
        </w:rPr>
        <w:t xml:space="preserve">2东大门led显示屏 </w:t>
      </w:r>
      <w:r>
        <w:t xml:space="preserve"> 1</w:t>
      </w:r>
      <w:r>
        <w:rPr>
          <w:rFonts w:hint="eastAsia"/>
        </w:rPr>
        <w:t xml:space="preserve">套 </w:t>
      </w:r>
      <w:r>
        <w:t xml:space="preserve"> </w:t>
      </w:r>
      <w:r>
        <w:rPr>
          <w:rFonts w:hint="eastAsia"/>
        </w:rPr>
        <w:t>已拆除</w:t>
      </w:r>
    </w:p>
    <w:p w14:paraId="04FBAD0E" w14:textId="2D54CBDF" w:rsidR="00667F59" w:rsidRDefault="00667F59">
      <w:r>
        <w:rPr>
          <w:rFonts w:hint="eastAsia"/>
        </w:rPr>
        <w:t>3</w:t>
      </w:r>
      <w:r w:rsidRPr="00667F59">
        <w:rPr>
          <w:rFonts w:hint="eastAsia"/>
        </w:rPr>
        <w:t>录播室设备报废细目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已拆除</w:t>
      </w:r>
    </w:p>
    <w:p w14:paraId="032BBB7F" w14:textId="77777777" w:rsidR="00667F59" w:rsidRDefault="00667F59">
      <w:pPr>
        <w:rPr>
          <w:rFonts w:hint="eastAsia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1619"/>
        <w:gridCol w:w="3880"/>
        <w:gridCol w:w="1359"/>
        <w:gridCol w:w="1359"/>
      </w:tblGrid>
      <w:tr w:rsidR="00667F59" w:rsidRPr="00667F59" w14:paraId="12347618" w14:textId="77777777" w:rsidTr="00667F59">
        <w:trPr>
          <w:trHeight w:val="32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B376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名称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BCD0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型号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56A6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单位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E50A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数量</w:t>
            </w:r>
          </w:p>
        </w:tc>
      </w:tr>
      <w:tr w:rsidR="00667F59" w:rsidRPr="00667F59" w14:paraId="3A02988F" w14:textId="77777777" w:rsidTr="00667F59">
        <w:trPr>
          <w:trHeight w:val="3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8CF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精品全自动录播主机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189D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HL-ZJ4000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40D1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41A7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</w:tr>
      <w:tr w:rsidR="00667F59" w:rsidRPr="00667F59" w14:paraId="4E65F795" w14:textId="77777777" w:rsidTr="00667F59">
        <w:trPr>
          <w:trHeight w:val="3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6737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鸿合精品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全自动录播软件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6479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/精品全自动录播系统软件v1.0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5857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C809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</w:tr>
      <w:tr w:rsidR="00667F59" w:rsidRPr="00667F59" w14:paraId="460485BE" w14:textId="77777777" w:rsidTr="00667F59">
        <w:trPr>
          <w:trHeight w:val="3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E1C7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自动跟踪切换主机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02E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HL-GT2000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DA17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74FB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</w:tr>
      <w:tr w:rsidR="00667F59" w:rsidRPr="00667F59" w14:paraId="2419A822" w14:textId="77777777" w:rsidTr="00667F59">
        <w:trPr>
          <w:trHeight w:val="3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B95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定位摄影机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39A3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HL-SF0000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F922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5BCD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5</w:t>
            </w:r>
          </w:p>
        </w:tc>
      </w:tr>
      <w:tr w:rsidR="00667F59" w:rsidRPr="00667F59" w14:paraId="4C46D4B4" w14:textId="77777777" w:rsidTr="00667F59">
        <w:trPr>
          <w:trHeight w:val="3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DFF8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智能图像跟踪软件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E8BD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/智能图像定位跟踪系统软件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649D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F98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</w:tr>
      <w:tr w:rsidR="00667F59" w:rsidRPr="00667F59" w14:paraId="76D28E05" w14:textId="77777777" w:rsidTr="00667F59">
        <w:trPr>
          <w:trHeight w:val="3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D6DB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视频资源应用平台(校级平台)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64C1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/教育视频资源应用平台(校园版)v1.0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07BF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套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F6BE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</w:tr>
      <w:tr w:rsidR="00667F59" w:rsidRPr="00667F59" w14:paraId="6D0EC64F" w14:textId="77777777" w:rsidTr="00667F59">
        <w:trPr>
          <w:trHeight w:val="3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3C19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高清云台摄影机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3C50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HL-SC1102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980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D56F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</w:tr>
      <w:tr w:rsidR="00667F59" w:rsidRPr="00667F59" w14:paraId="6AD29084" w14:textId="77777777" w:rsidTr="00667F59">
        <w:trPr>
          <w:trHeight w:val="3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AD5F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全景高</w:t>
            </w: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清枪式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摄影机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0C45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HL-SC0100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AF85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7634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</w:tr>
      <w:tr w:rsidR="00667F59" w:rsidRPr="00667F59" w14:paraId="40730751" w14:textId="77777777" w:rsidTr="00667F59">
        <w:trPr>
          <w:trHeight w:val="3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F9D0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枪式</w:t>
            </w: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拾音吊麦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5CBC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HL-MQ1000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464E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个</w:t>
            </w:r>
            <w:proofErr w:type="gram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E60A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</w:tr>
      <w:tr w:rsidR="00667F59" w:rsidRPr="00667F59" w14:paraId="28BC2F43" w14:textId="77777777" w:rsidTr="00667F59">
        <w:trPr>
          <w:trHeight w:val="3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87AB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音频混音器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6B68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HB-1206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6F24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834D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</w:tr>
      <w:tr w:rsidR="00667F59" w:rsidRPr="00667F59" w14:paraId="6733B171" w14:textId="77777777" w:rsidTr="00667F59">
        <w:trPr>
          <w:trHeight w:val="32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F4C8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硬件导播台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7585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HL-DH1000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597D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F902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</w:tr>
      <w:tr w:rsidR="00667F59" w:rsidRPr="00667F59" w14:paraId="7093C6FF" w14:textId="77777777" w:rsidTr="00667F59">
        <w:trPr>
          <w:trHeight w:val="188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3596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中控面板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86CC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鸿合</w:t>
            </w:r>
            <w:proofErr w:type="gramEnd"/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HL-KY1000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08A3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4ED4" w14:textId="77777777" w:rsidR="00667F59" w:rsidRPr="00667F59" w:rsidRDefault="00667F59" w:rsidP="00667F59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</w:pPr>
            <w:r w:rsidRPr="00667F5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</w:tr>
    </w:tbl>
    <w:p w14:paraId="5C76D166" w14:textId="77777777" w:rsidR="00667F59" w:rsidRDefault="00667F59">
      <w:pPr>
        <w:rPr>
          <w:rFonts w:hint="eastAsia"/>
        </w:rPr>
      </w:pPr>
    </w:p>
    <w:sectPr w:rsidR="0066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59"/>
    <w:rsid w:val="0066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C453"/>
  <w15:chartTrackingRefBased/>
  <w15:docId w15:val="{2A3608CA-3178-47B0-A880-F65BC23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wood</dc:creator>
  <cp:keywords/>
  <dc:description/>
  <cp:lastModifiedBy>pan wood</cp:lastModifiedBy>
  <cp:revision>1</cp:revision>
  <dcterms:created xsi:type="dcterms:W3CDTF">2023-08-18T01:48:00Z</dcterms:created>
  <dcterms:modified xsi:type="dcterms:W3CDTF">2023-08-18T01:56:00Z</dcterms:modified>
</cp:coreProperties>
</file>